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5830" w14:textId="77777777" w:rsidR="00903789" w:rsidRDefault="00903789" w:rsidP="00903789">
      <w:pPr>
        <w:pStyle w:val="Heading1"/>
        <w:rPr>
          <w:sz w:val="44"/>
          <w:szCs w:val="44"/>
        </w:rPr>
      </w:pPr>
    </w:p>
    <w:p w14:paraId="49FC5F8F" w14:textId="6D25454C" w:rsidR="00B866DB" w:rsidRDefault="00903789" w:rsidP="00903789">
      <w:pPr>
        <w:pStyle w:val="Heading1"/>
        <w:rPr>
          <w:sz w:val="44"/>
          <w:szCs w:val="44"/>
        </w:rPr>
      </w:pPr>
      <w:r>
        <w:rPr>
          <w:sz w:val="44"/>
          <w:szCs w:val="44"/>
        </w:rPr>
        <w:t xml:space="preserve">Template: </w:t>
      </w:r>
      <w:r w:rsidRPr="00903789">
        <w:rPr>
          <w:i/>
          <w:iCs/>
          <w:sz w:val="44"/>
          <w:szCs w:val="44"/>
        </w:rPr>
        <w:t>ArtStart</w:t>
      </w:r>
      <w:r>
        <w:rPr>
          <w:sz w:val="44"/>
          <w:szCs w:val="44"/>
        </w:rPr>
        <w:t xml:space="preserve"> labels</w:t>
      </w:r>
    </w:p>
    <w:p w14:paraId="3B73396F" w14:textId="77777777" w:rsidR="00903789" w:rsidRDefault="00903789">
      <w:pPr>
        <w:rPr>
          <w:sz w:val="28"/>
          <w:szCs w:val="28"/>
        </w:rPr>
      </w:pPr>
    </w:p>
    <w:p w14:paraId="71EAC923" w14:textId="31CDB3B0" w:rsidR="00B866DB" w:rsidRPr="00903789" w:rsidRDefault="00B866DB">
      <w:pPr>
        <w:rPr>
          <w:szCs w:val="24"/>
        </w:rPr>
      </w:pPr>
      <w:r w:rsidRPr="00903789">
        <w:rPr>
          <w:szCs w:val="24"/>
        </w:rPr>
        <w:t xml:space="preserve">Hi </w:t>
      </w:r>
      <w:r w:rsidR="00464439" w:rsidRPr="00903789">
        <w:rPr>
          <w:szCs w:val="24"/>
        </w:rPr>
        <w:t>teachers,</w:t>
      </w:r>
    </w:p>
    <w:p w14:paraId="57333BE6" w14:textId="77777777" w:rsidR="00A40829" w:rsidRPr="00903789" w:rsidRDefault="00A40829">
      <w:pPr>
        <w:rPr>
          <w:szCs w:val="24"/>
        </w:rPr>
      </w:pPr>
    </w:p>
    <w:p w14:paraId="638DCDE1" w14:textId="296F88AE" w:rsidR="00B866DB" w:rsidRDefault="00464439">
      <w:pPr>
        <w:rPr>
          <w:szCs w:val="24"/>
        </w:rPr>
      </w:pPr>
      <w:r w:rsidRPr="00903789">
        <w:rPr>
          <w:szCs w:val="24"/>
        </w:rPr>
        <w:t xml:space="preserve">Please attach a label to each piece of artwork with </w:t>
      </w:r>
      <w:proofErr w:type="gramStart"/>
      <w:r w:rsidR="00A40829" w:rsidRPr="00903789">
        <w:rPr>
          <w:szCs w:val="24"/>
        </w:rPr>
        <w:t>all of</w:t>
      </w:r>
      <w:proofErr w:type="gramEnd"/>
      <w:r w:rsidR="00A40829" w:rsidRPr="00903789">
        <w:rPr>
          <w:szCs w:val="24"/>
        </w:rPr>
        <w:t xml:space="preserve"> the required information</w:t>
      </w:r>
      <w:r w:rsidR="00E51E24" w:rsidRPr="00903789">
        <w:rPr>
          <w:szCs w:val="24"/>
        </w:rPr>
        <w:t>:</w:t>
      </w:r>
    </w:p>
    <w:p w14:paraId="36DB54D3" w14:textId="77777777" w:rsidR="00903789" w:rsidRPr="00903789" w:rsidRDefault="00903789">
      <w:pPr>
        <w:rPr>
          <w:szCs w:val="24"/>
        </w:rPr>
      </w:pPr>
    </w:p>
    <w:p w14:paraId="52201D15" w14:textId="4E6F30A3" w:rsidR="00A40829" w:rsidRPr="00903789" w:rsidRDefault="00E51E24" w:rsidP="00903789">
      <w:pPr>
        <w:pStyle w:val="ListParagraph"/>
        <w:numPr>
          <w:ilvl w:val="0"/>
          <w:numId w:val="11"/>
        </w:numPr>
        <w:rPr>
          <w:szCs w:val="24"/>
        </w:rPr>
      </w:pPr>
      <w:r w:rsidRPr="00903789">
        <w:rPr>
          <w:szCs w:val="24"/>
        </w:rPr>
        <w:t>Student</w:t>
      </w:r>
      <w:r w:rsidR="00A40829" w:rsidRPr="00903789">
        <w:rPr>
          <w:szCs w:val="24"/>
        </w:rPr>
        <w:t xml:space="preserve"> name</w:t>
      </w:r>
    </w:p>
    <w:p w14:paraId="3508A17F" w14:textId="1AA9CAD6" w:rsidR="00A40829" w:rsidRPr="00903789" w:rsidRDefault="00A40829" w:rsidP="00903789">
      <w:pPr>
        <w:pStyle w:val="ListParagraph"/>
        <w:numPr>
          <w:ilvl w:val="0"/>
          <w:numId w:val="11"/>
        </w:numPr>
        <w:rPr>
          <w:szCs w:val="24"/>
        </w:rPr>
      </w:pPr>
      <w:r w:rsidRPr="00903789">
        <w:rPr>
          <w:szCs w:val="24"/>
        </w:rPr>
        <w:t>Year level</w:t>
      </w:r>
      <w:r w:rsidR="00E51E24" w:rsidRPr="00903789">
        <w:rPr>
          <w:szCs w:val="24"/>
        </w:rPr>
        <w:t xml:space="preserve"> </w:t>
      </w:r>
    </w:p>
    <w:p w14:paraId="27284A13" w14:textId="7ED7439D" w:rsidR="00A40829" w:rsidRPr="00903789" w:rsidRDefault="00A40829" w:rsidP="00903789">
      <w:pPr>
        <w:pStyle w:val="ListParagraph"/>
        <w:numPr>
          <w:ilvl w:val="0"/>
          <w:numId w:val="11"/>
        </w:numPr>
        <w:rPr>
          <w:szCs w:val="24"/>
        </w:rPr>
      </w:pPr>
      <w:r w:rsidRPr="00903789">
        <w:rPr>
          <w:szCs w:val="24"/>
        </w:rPr>
        <w:t>Artwork title</w:t>
      </w:r>
      <w:r w:rsidR="00E51E24" w:rsidRPr="00903789">
        <w:rPr>
          <w:szCs w:val="24"/>
        </w:rPr>
        <w:t xml:space="preserve"> </w:t>
      </w:r>
    </w:p>
    <w:p w14:paraId="726E49AA" w14:textId="5285E553" w:rsidR="00464439" w:rsidRPr="00903789" w:rsidRDefault="00A40829" w:rsidP="00903789">
      <w:pPr>
        <w:pStyle w:val="ListParagraph"/>
        <w:numPr>
          <w:ilvl w:val="0"/>
          <w:numId w:val="11"/>
        </w:numPr>
        <w:rPr>
          <w:szCs w:val="24"/>
        </w:rPr>
      </w:pPr>
      <w:r w:rsidRPr="00903789">
        <w:rPr>
          <w:szCs w:val="24"/>
        </w:rPr>
        <w:t xml:space="preserve">Medium/s </w:t>
      </w:r>
      <w:proofErr w:type="gramStart"/>
      <w:r w:rsidRPr="00903789">
        <w:rPr>
          <w:szCs w:val="24"/>
        </w:rPr>
        <w:t>used</w:t>
      </w:r>
      <w:proofErr w:type="gramEnd"/>
    </w:p>
    <w:p w14:paraId="0C0CFDEA" w14:textId="77777777" w:rsidR="00464439" w:rsidRPr="00903789" w:rsidRDefault="00464439">
      <w:pPr>
        <w:rPr>
          <w:szCs w:val="24"/>
        </w:rPr>
      </w:pPr>
    </w:p>
    <w:p w14:paraId="267A6D75" w14:textId="2196D161" w:rsidR="00464439" w:rsidRPr="00903789" w:rsidRDefault="00464439">
      <w:pPr>
        <w:rPr>
          <w:szCs w:val="24"/>
        </w:rPr>
      </w:pPr>
      <w:r w:rsidRPr="00903789">
        <w:rPr>
          <w:b/>
          <w:bCs/>
          <w:szCs w:val="24"/>
          <w:highlight w:val="yellow"/>
        </w:rPr>
        <w:t>Please note</w:t>
      </w:r>
      <w:r w:rsidR="00903789" w:rsidRPr="00903789">
        <w:rPr>
          <w:b/>
          <w:bCs/>
          <w:szCs w:val="24"/>
          <w:highlight w:val="yellow"/>
        </w:rPr>
        <w:t>:</w:t>
      </w:r>
      <w:r w:rsidRPr="00903789">
        <w:rPr>
          <w:szCs w:val="24"/>
        </w:rPr>
        <w:t xml:space="preserve"> the information you provide will be used to create labels for the artworks </w:t>
      </w:r>
      <w:r w:rsidR="00A40829" w:rsidRPr="00903789">
        <w:rPr>
          <w:szCs w:val="24"/>
        </w:rPr>
        <w:t xml:space="preserve">if they are chosen for display </w:t>
      </w:r>
      <w:r w:rsidRPr="00903789">
        <w:rPr>
          <w:szCs w:val="24"/>
        </w:rPr>
        <w:t xml:space="preserve">(we are unable to send labels back to schools for </w:t>
      </w:r>
      <w:r w:rsidR="00903789" w:rsidRPr="00903789">
        <w:rPr>
          <w:szCs w:val="24"/>
        </w:rPr>
        <w:t>proofing/editing. What is supplied will be printed on the label</w:t>
      </w:r>
      <w:proofErr w:type="gramStart"/>
      <w:r w:rsidRPr="00903789">
        <w:rPr>
          <w:szCs w:val="24"/>
        </w:rPr>
        <w:t>).Artworks</w:t>
      </w:r>
      <w:proofErr w:type="gramEnd"/>
      <w:r w:rsidRPr="00903789">
        <w:rPr>
          <w:szCs w:val="24"/>
        </w:rPr>
        <w:t xml:space="preserve"> without labels will not be able to be considered for display.</w:t>
      </w:r>
    </w:p>
    <w:p w14:paraId="41C5F892" w14:textId="77777777" w:rsidR="00464439" w:rsidRPr="00903789" w:rsidRDefault="00464439">
      <w:pPr>
        <w:rPr>
          <w:szCs w:val="24"/>
        </w:rPr>
      </w:pPr>
    </w:p>
    <w:p w14:paraId="73518F03" w14:textId="31EB2CF0" w:rsidR="00464439" w:rsidRPr="00903789" w:rsidRDefault="00464439">
      <w:pPr>
        <w:rPr>
          <w:szCs w:val="24"/>
        </w:rPr>
      </w:pPr>
      <w:r w:rsidRPr="00903789">
        <w:rPr>
          <w:szCs w:val="24"/>
        </w:rPr>
        <w:t>Thanks,</w:t>
      </w:r>
    </w:p>
    <w:p w14:paraId="1AE84CD2" w14:textId="74FD3B02" w:rsidR="00464439" w:rsidRPr="00903789" w:rsidRDefault="00903789">
      <w:pPr>
        <w:rPr>
          <w:szCs w:val="24"/>
        </w:rPr>
      </w:pPr>
      <w:r w:rsidRPr="00903789">
        <w:rPr>
          <w:szCs w:val="24"/>
        </w:rPr>
        <w:t xml:space="preserve">Team </w:t>
      </w:r>
      <w:r w:rsidR="00EA3C75" w:rsidRPr="00903789">
        <w:rPr>
          <w:szCs w:val="24"/>
        </w:rPr>
        <w:t>QVMAG</w:t>
      </w:r>
    </w:p>
    <w:p w14:paraId="5CD7C8F6" w14:textId="77777777" w:rsidR="00464439" w:rsidRPr="00903789" w:rsidRDefault="00464439">
      <w:pPr>
        <w:rPr>
          <w:sz w:val="28"/>
          <w:szCs w:val="28"/>
        </w:rPr>
      </w:pPr>
    </w:p>
    <w:p w14:paraId="400DE59C" w14:textId="6F9C7C91" w:rsidR="00B866DB" w:rsidRPr="00903789" w:rsidRDefault="00B866DB" w:rsidP="0090378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03789" w:rsidRPr="00903789" w14:paraId="66AAE1E5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3DE8E9FC" w14:textId="06EE8D37" w:rsidR="00903789" w:rsidRPr="00903789" w:rsidRDefault="00903789" w:rsidP="00B866DB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506" w:type="dxa"/>
          </w:tcPr>
          <w:p w14:paraId="2B65423D" w14:textId="77777777" w:rsidR="00903789" w:rsidRPr="00903789" w:rsidRDefault="00903789" w:rsidP="00B866DB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0453A7CA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44A8EFD3" w14:textId="7D4AB2CD" w:rsidR="00903789" w:rsidRPr="00903789" w:rsidRDefault="00903789" w:rsidP="00B866DB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Year level</w:t>
            </w:r>
          </w:p>
        </w:tc>
        <w:tc>
          <w:tcPr>
            <w:tcW w:w="7506" w:type="dxa"/>
          </w:tcPr>
          <w:p w14:paraId="20053F21" w14:textId="77777777" w:rsidR="00903789" w:rsidRPr="00903789" w:rsidRDefault="00903789" w:rsidP="00B866DB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1F1BD2AF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185898D9" w14:textId="6AF000D3" w:rsidR="00903789" w:rsidRPr="00903789" w:rsidRDefault="00903789" w:rsidP="00B866DB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506" w:type="dxa"/>
          </w:tcPr>
          <w:p w14:paraId="19EC739B" w14:textId="77777777" w:rsidR="00903789" w:rsidRPr="00903789" w:rsidRDefault="00903789" w:rsidP="00B866DB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2890CC6E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096E4118" w14:textId="526A44A5" w:rsidR="00903789" w:rsidRPr="00903789" w:rsidRDefault="00903789" w:rsidP="00B866DB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7506" w:type="dxa"/>
          </w:tcPr>
          <w:p w14:paraId="65C3EE10" w14:textId="77777777" w:rsidR="00903789" w:rsidRPr="00903789" w:rsidRDefault="00903789" w:rsidP="00B866DB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0405E2DB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12949B64" w14:textId="0A02529F" w:rsidR="00903789" w:rsidRPr="00903789" w:rsidRDefault="00903789" w:rsidP="00B866DB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7506" w:type="dxa"/>
          </w:tcPr>
          <w:p w14:paraId="6A1A0A31" w14:textId="77777777" w:rsidR="00903789" w:rsidRPr="00903789" w:rsidRDefault="00903789" w:rsidP="00B866DB">
            <w:pPr>
              <w:spacing w:after="360"/>
              <w:rPr>
                <w:sz w:val="20"/>
                <w:szCs w:val="20"/>
              </w:rPr>
            </w:pPr>
          </w:p>
        </w:tc>
      </w:tr>
    </w:tbl>
    <w:p w14:paraId="702E7540" w14:textId="4071C420" w:rsidR="00B866DB" w:rsidRPr="00903789" w:rsidRDefault="00B866DB" w:rsidP="00B866DB">
      <w:pPr>
        <w:spacing w:after="360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03789" w:rsidRPr="00903789" w14:paraId="6F8A8A63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60B0AB8D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506" w:type="dxa"/>
          </w:tcPr>
          <w:p w14:paraId="74B21989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181B6BF1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30EBEE47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Year level</w:t>
            </w:r>
          </w:p>
        </w:tc>
        <w:tc>
          <w:tcPr>
            <w:tcW w:w="7506" w:type="dxa"/>
          </w:tcPr>
          <w:p w14:paraId="6620EC70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3C30A088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6F08BB90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506" w:type="dxa"/>
          </w:tcPr>
          <w:p w14:paraId="3D107A4D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02F24F15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308B62F7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7506" w:type="dxa"/>
          </w:tcPr>
          <w:p w14:paraId="6E60643C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4A58B4B2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24D080B8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7506" w:type="dxa"/>
          </w:tcPr>
          <w:p w14:paraId="6DE6CD23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</w:tbl>
    <w:p w14:paraId="677DD065" w14:textId="1B55FCB2" w:rsidR="00903789" w:rsidRDefault="00903789" w:rsidP="00B866DB">
      <w:pPr>
        <w:spacing w:after="360"/>
        <w:rPr>
          <w:sz w:val="12"/>
          <w:szCs w:val="12"/>
        </w:rPr>
      </w:pPr>
    </w:p>
    <w:p w14:paraId="4CCBFD56" w14:textId="48C2A512" w:rsidR="00903789" w:rsidRDefault="00903789" w:rsidP="00B866DB">
      <w:pPr>
        <w:spacing w:after="360"/>
        <w:rPr>
          <w:sz w:val="12"/>
          <w:szCs w:val="12"/>
        </w:rPr>
      </w:pPr>
    </w:p>
    <w:p w14:paraId="6E437702" w14:textId="77777777" w:rsidR="00903789" w:rsidRDefault="00903789" w:rsidP="00B866DB">
      <w:pPr>
        <w:spacing w:after="360"/>
        <w:rPr>
          <w:sz w:val="12"/>
          <w:szCs w:val="12"/>
        </w:rPr>
      </w:pPr>
    </w:p>
    <w:p w14:paraId="660F9E92" w14:textId="00434586" w:rsidR="00903789" w:rsidRDefault="00903789" w:rsidP="00B866DB">
      <w:pPr>
        <w:spacing w:after="360"/>
        <w:rPr>
          <w:sz w:val="12"/>
          <w:szCs w:val="12"/>
        </w:rPr>
      </w:pPr>
    </w:p>
    <w:p w14:paraId="2FCECA2C" w14:textId="77777777" w:rsidR="00903789" w:rsidRPr="00903789" w:rsidRDefault="00903789" w:rsidP="00B866DB">
      <w:pPr>
        <w:spacing w:after="36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03789" w:rsidRPr="00903789" w14:paraId="5C1E7075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2677F279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506" w:type="dxa"/>
          </w:tcPr>
          <w:p w14:paraId="629DD5C2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5FBDF547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16CD1172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Year level</w:t>
            </w:r>
          </w:p>
        </w:tc>
        <w:tc>
          <w:tcPr>
            <w:tcW w:w="7506" w:type="dxa"/>
          </w:tcPr>
          <w:p w14:paraId="54230D31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7DB36D98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157794E3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506" w:type="dxa"/>
          </w:tcPr>
          <w:p w14:paraId="2797981E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30BDA811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678050FC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7506" w:type="dxa"/>
          </w:tcPr>
          <w:p w14:paraId="40AFBB9F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2FC389C8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76E55DD4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7506" w:type="dxa"/>
          </w:tcPr>
          <w:p w14:paraId="584D7D0F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</w:tbl>
    <w:p w14:paraId="7EC6AA15" w14:textId="7B89959E" w:rsidR="00903789" w:rsidRPr="00903789" w:rsidRDefault="00903789" w:rsidP="00B866DB">
      <w:pPr>
        <w:spacing w:after="360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03789" w:rsidRPr="00903789" w14:paraId="378E780C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2795EB66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506" w:type="dxa"/>
          </w:tcPr>
          <w:p w14:paraId="3D7473E2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7C582BB9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6FA0411E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Year level</w:t>
            </w:r>
          </w:p>
        </w:tc>
        <w:tc>
          <w:tcPr>
            <w:tcW w:w="7506" w:type="dxa"/>
          </w:tcPr>
          <w:p w14:paraId="71EF1727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1536C98A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5D926273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506" w:type="dxa"/>
          </w:tcPr>
          <w:p w14:paraId="53D7B490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234AC732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71DE62B6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7506" w:type="dxa"/>
          </w:tcPr>
          <w:p w14:paraId="7B7DC711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35BCF697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06C891EC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7506" w:type="dxa"/>
          </w:tcPr>
          <w:p w14:paraId="5792CC85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</w:tbl>
    <w:p w14:paraId="683DD80A" w14:textId="2D4CC464" w:rsidR="00903789" w:rsidRPr="00903789" w:rsidRDefault="00903789" w:rsidP="00B866DB">
      <w:pPr>
        <w:spacing w:after="360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03789" w:rsidRPr="00903789" w14:paraId="224298C4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0D6A0244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506" w:type="dxa"/>
          </w:tcPr>
          <w:p w14:paraId="36E5A047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3AC68296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6FEB49ED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Year level</w:t>
            </w:r>
          </w:p>
        </w:tc>
        <w:tc>
          <w:tcPr>
            <w:tcW w:w="7506" w:type="dxa"/>
          </w:tcPr>
          <w:p w14:paraId="3080082D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614D4319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6C8C7EF8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506" w:type="dxa"/>
          </w:tcPr>
          <w:p w14:paraId="64EFDF10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7030E227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6C141190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7506" w:type="dxa"/>
          </w:tcPr>
          <w:p w14:paraId="58F2A856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0D17CB6E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1E60D620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7506" w:type="dxa"/>
          </w:tcPr>
          <w:p w14:paraId="04034918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</w:tbl>
    <w:p w14:paraId="7516F961" w14:textId="2D396EE8" w:rsidR="00903789" w:rsidRDefault="00903789" w:rsidP="00B866DB">
      <w:pPr>
        <w:spacing w:after="360"/>
        <w:rPr>
          <w:sz w:val="36"/>
          <w:szCs w:val="36"/>
        </w:rPr>
      </w:pPr>
    </w:p>
    <w:p w14:paraId="0F607268" w14:textId="0211B522" w:rsidR="00903789" w:rsidRDefault="00903789" w:rsidP="00B866DB">
      <w:pPr>
        <w:spacing w:after="360"/>
        <w:rPr>
          <w:sz w:val="36"/>
          <w:szCs w:val="36"/>
        </w:rPr>
      </w:pPr>
    </w:p>
    <w:p w14:paraId="7C5E9969" w14:textId="54305CF6" w:rsidR="00903789" w:rsidRDefault="00903789" w:rsidP="00B866DB">
      <w:pPr>
        <w:spacing w:after="360"/>
        <w:rPr>
          <w:sz w:val="36"/>
          <w:szCs w:val="36"/>
        </w:rPr>
      </w:pPr>
    </w:p>
    <w:p w14:paraId="5E6B3809" w14:textId="525195F9" w:rsidR="00903789" w:rsidRDefault="00903789" w:rsidP="00B866DB">
      <w:pPr>
        <w:spacing w:after="360"/>
        <w:rPr>
          <w:sz w:val="36"/>
          <w:szCs w:val="36"/>
        </w:rPr>
      </w:pPr>
    </w:p>
    <w:p w14:paraId="1EF35018" w14:textId="77777777" w:rsidR="00903789" w:rsidRPr="00903789" w:rsidRDefault="00903789" w:rsidP="00B866DB">
      <w:pPr>
        <w:spacing w:after="360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03789" w:rsidRPr="00903789" w14:paraId="154338A7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795541F6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506" w:type="dxa"/>
          </w:tcPr>
          <w:p w14:paraId="56D06F1B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3D9106D8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4EE109FA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Year level</w:t>
            </w:r>
          </w:p>
        </w:tc>
        <w:tc>
          <w:tcPr>
            <w:tcW w:w="7506" w:type="dxa"/>
          </w:tcPr>
          <w:p w14:paraId="2A489536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13A8709C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7FC05838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506" w:type="dxa"/>
          </w:tcPr>
          <w:p w14:paraId="11054EB0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61CE2E22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3FF4CCC4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7506" w:type="dxa"/>
          </w:tcPr>
          <w:p w14:paraId="2D60489B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50C5826D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3DCCC7A9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7506" w:type="dxa"/>
          </w:tcPr>
          <w:p w14:paraId="74147B27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</w:tbl>
    <w:p w14:paraId="1619DD8E" w14:textId="442961CB" w:rsidR="00903789" w:rsidRPr="00903789" w:rsidRDefault="00903789" w:rsidP="00B866DB">
      <w:pPr>
        <w:spacing w:after="360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03789" w:rsidRPr="00903789" w14:paraId="3179BA81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57B1D4F6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506" w:type="dxa"/>
          </w:tcPr>
          <w:p w14:paraId="5C43D61B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6D24ABAF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25F4A189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Year level</w:t>
            </w:r>
          </w:p>
        </w:tc>
        <w:tc>
          <w:tcPr>
            <w:tcW w:w="7506" w:type="dxa"/>
          </w:tcPr>
          <w:p w14:paraId="34E5C0DD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46A1D291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32DB4AC4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506" w:type="dxa"/>
          </w:tcPr>
          <w:p w14:paraId="21D01427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032E69BC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4917D992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7506" w:type="dxa"/>
          </w:tcPr>
          <w:p w14:paraId="33028829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2738BC63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269B06CC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7506" w:type="dxa"/>
          </w:tcPr>
          <w:p w14:paraId="24608E1D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</w:tbl>
    <w:p w14:paraId="02998C8E" w14:textId="469FF13D" w:rsidR="00903789" w:rsidRPr="00903789" w:rsidRDefault="00903789" w:rsidP="00B866DB">
      <w:pPr>
        <w:spacing w:after="360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03789" w:rsidRPr="00903789" w14:paraId="316A305A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0E420509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506" w:type="dxa"/>
          </w:tcPr>
          <w:p w14:paraId="15C7EA0A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4B64403C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51CDBD0E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Year level</w:t>
            </w:r>
          </w:p>
        </w:tc>
        <w:tc>
          <w:tcPr>
            <w:tcW w:w="7506" w:type="dxa"/>
          </w:tcPr>
          <w:p w14:paraId="5CDAA7CD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68992612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600112B0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506" w:type="dxa"/>
          </w:tcPr>
          <w:p w14:paraId="2436E26D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55274B15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56565C66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7506" w:type="dxa"/>
          </w:tcPr>
          <w:p w14:paraId="4A23A96B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  <w:tr w:rsidR="00903789" w:rsidRPr="00903789" w14:paraId="6763EB47" w14:textId="77777777" w:rsidTr="0004584C">
        <w:tc>
          <w:tcPr>
            <w:tcW w:w="1838" w:type="dxa"/>
            <w:shd w:val="clear" w:color="auto" w:fill="D9D9D9" w:themeFill="background1" w:themeFillShade="D9"/>
          </w:tcPr>
          <w:p w14:paraId="5F783CF8" w14:textId="77777777" w:rsidR="00903789" w:rsidRPr="00903789" w:rsidRDefault="00903789" w:rsidP="0004584C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903789">
              <w:rPr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7506" w:type="dxa"/>
          </w:tcPr>
          <w:p w14:paraId="22C7D5DB" w14:textId="77777777" w:rsidR="00903789" w:rsidRPr="00903789" w:rsidRDefault="00903789" w:rsidP="0004584C">
            <w:pPr>
              <w:spacing w:after="360"/>
              <w:rPr>
                <w:sz w:val="20"/>
                <w:szCs w:val="20"/>
              </w:rPr>
            </w:pPr>
          </w:p>
        </w:tc>
      </w:tr>
    </w:tbl>
    <w:p w14:paraId="00F691BF" w14:textId="7F45EFE3" w:rsidR="00903789" w:rsidRPr="00903789" w:rsidRDefault="00903789" w:rsidP="00B866DB">
      <w:pPr>
        <w:spacing w:after="360"/>
        <w:rPr>
          <w:sz w:val="36"/>
          <w:szCs w:val="36"/>
        </w:rPr>
      </w:pPr>
    </w:p>
    <w:p w14:paraId="3910C34A" w14:textId="6B7043F0" w:rsidR="00903789" w:rsidRPr="00903789" w:rsidRDefault="00903789" w:rsidP="00B866DB">
      <w:pPr>
        <w:spacing w:after="360"/>
        <w:rPr>
          <w:sz w:val="36"/>
          <w:szCs w:val="36"/>
        </w:rPr>
      </w:pPr>
    </w:p>
    <w:p w14:paraId="4CEB2E52" w14:textId="77777777" w:rsidR="00903789" w:rsidRPr="00903789" w:rsidRDefault="00903789" w:rsidP="00B866DB">
      <w:pPr>
        <w:spacing w:after="360"/>
        <w:rPr>
          <w:sz w:val="36"/>
          <w:szCs w:val="36"/>
        </w:rPr>
      </w:pPr>
    </w:p>
    <w:sectPr w:rsidR="00903789" w:rsidRPr="00903789" w:rsidSect="00B866DB">
      <w:headerReference w:type="default" r:id="rId7"/>
      <w:footerReference w:type="default" r:id="rId8"/>
      <w:pgSz w:w="11906" w:h="16838" w:code="9"/>
      <w:pgMar w:top="1135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48A0" w14:textId="77777777" w:rsidR="00903789" w:rsidRDefault="00903789" w:rsidP="00903789">
      <w:r>
        <w:separator/>
      </w:r>
    </w:p>
  </w:endnote>
  <w:endnote w:type="continuationSeparator" w:id="0">
    <w:p w14:paraId="50E65199" w14:textId="77777777" w:rsidR="00903789" w:rsidRDefault="00903789" w:rsidP="009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D958" w14:textId="44F737AD" w:rsidR="00903789" w:rsidRDefault="00903789" w:rsidP="009037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40AE" w14:textId="77777777" w:rsidR="00903789" w:rsidRDefault="00903789" w:rsidP="00903789">
      <w:r>
        <w:separator/>
      </w:r>
    </w:p>
  </w:footnote>
  <w:footnote w:type="continuationSeparator" w:id="0">
    <w:p w14:paraId="39D00F5D" w14:textId="77777777" w:rsidR="00903789" w:rsidRDefault="00903789" w:rsidP="0090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4DC1" w14:textId="7B7EA738" w:rsidR="00903789" w:rsidRDefault="00903789" w:rsidP="00903789">
    <w:pPr>
      <w:pStyle w:val="Header"/>
      <w:jc w:val="center"/>
    </w:pPr>
    <w:r>
      <w:rPr>
        <w:noProof/>
      </w:rPr>
      <w:drawing>
        <wp:inline distT="0" distB="0" distL="0" distR="0" wp14:anchorId="44E210F8" wp14:editId="64B5B1B6">
          <wp:extent cx="499751" cy="353683"/>
          <wp:effectExtent l="0" t="0" r="0" b="8890"/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453" cy="38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486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36C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646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7495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6B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EA1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486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88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4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8C0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C37E5"/>
    <w:multiLevelType w:val="hybridMultilevel"/>
    <w:tmpl w:val="297E4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66765">
    <w:abstractNumId w:val="9"/>
  </w:num>
  <w:num w:numId="2" w16cid:durableId="197548374">
    <w:abstractNumId w:val="7"/>
  </w:num>
  <w:num w:numId="3" w16cid:durableId="741953990">
    <w:abstractNumId w:val="6"/>
  </w:num>
  <w:num w:numId="4" w16cid:durableId="1669745538">
    <w:abstractNumId w:val="5"/>
  </w:num>
  <w:num w:numId="5" w16cid:durableId="376272244">
    <w:abstractNumId w:val="4"/>
  </w:num>
  <w:num w:numId="6" w16cid:durableId="1245916221">
    <w:abstractNumId w:val="8"/>
  </w:num>
  <w:num w:numId="7" w16cid:durableId="67727647">
    <w:abstractNumId w:val="3"/>
  </w:num>
  <w:num w:numId="8" w16cid:durableId="1691026624">
    <w:abstractNumId w:val="2"/>
  </w:num>
  <w:num w:numId="9" w16cid:durableId="682051883">
    <w:abstractNumId w:val="1"/>
  </w:num>
  <w:num w:numId="10" w16cid:durableId="835800250">
    <w:abstractNumId w:val="0"/>
  </w:num>
  <w:num w:numId="11" w16cid:durableId="565458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 fillcolor="white">
      <v:fill color="white" opacity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B"/>
    <w:rsid w:val="00091F50"/>
    <w:rsid w:val="000E5C2E"/>
    <w:rsid w:val="0012525B"/>
    <w:rsid w:val="0021133E"/>
    <w:rsid w:val="002138AC"/>
    <w:rsid w:val="00227A37"/>
    <w:rsid w:val="00266004"/>
    <w:rsid w:val="00272D43"/>
    <w:rsid w:val="00464439"/>
    <w:rsid w:val="004F441A"/>
    <w:rsid w:val="004F6308"/>
    <w:rsid w:val="0050266A"/>
    <w:rsid w:val="006C3EE2"/>
    <w:rsid w:val="007652BE"/>
    <w:rsid w:val="008A24E0"/>
    <w:rsid w:val="00903789"/>
    <w:rsid w:val="00936FFE"/>
    <w:rsid w:val="0095401A"/>
    <w:rsid w:val="00A40829"/>
    <w:rsid w:val="00A7028B"/>
    <w:rsid w:val="00A8328C"/>
    <w:rsid w:val="00A93DCA"/>
    <w:rsid w:val="00B866DB"/>
    <w:rsid w:val="00B94569"/>
    <w:rsid w:val="00C82207"/>
    <w:rsid w:val="00D41593"/>
    <w:rsid w:val="00E51E24"/>
    <w:rsid w:val="00E56BBD"/>
    <w:rsid w:val="00E60289"/>
    <w:rsid w:val="00EA3C75"/>
    <w:rsid w:val="00F73854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opacity="0"/>
    </o:shapedefaults>
    <o:shapelayout v:ext="edit">
      <o:idmap v:ext="edit" data="1"/>
    </o:shapelayout>
  </w:shapeDefaults>
  <w:decimalSymbol w:val="."/>
  <w:listSeparator w:val=","/>
  <w14:docId w14:val="75257383"/>
  <w15:chartTrackingRefBased/>
  <w15:docId w15:val="{38044674-8F6F-4F06-B0E0-5C0A1D4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CA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289"/>
    <w:pPr>
      <w:keepNext/>
      <w:ind w:left="1134" w:hanging="1134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28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289"/>
    <w:pPr>
      <w:keepNext/>
      <w:keepLines/>
      <w:ind w:left="567" w:hanging="56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289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rsid w:val="000E5C2E"/>
    <w:rPr>
      <w:rFonts w:ascii="Arial" w:hAnsi="Arial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0289"/>
    <w:rPr>
      <w:rFonts w:ascii="Arial" w:eastAsiaTheme="majorEastAsia" w:hAnsi="Arial" w:cstheme="majorBidi"/>
      <w:b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60289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903789"/>
    <w:pPr>
      <w:ind w:left="720"/>
      <w:contextualSpacing/>
    </w:pPr>
  </w:style>
  <w:style w:type="table" w:styleId="TableGrid">
    <w:name w:val="Table Grid"/>
    <w:basedOn w:val="TableNormal"/>
    <w:uiPriority w:val="59"/>
    <w:rsid w:val="0090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789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3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789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Launceston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Street</dc:creator>
  <cp:keywords/>
  <dc:description/>
  <cp:lastModifiedBy>Maddie Brough</cp:lastModifiedBy>
  <cp:revision>2</cp:revision>
  <dcterms:created xsi:type="dcterms:W3CDTF">2023-02-27T01:35:00Z</dcterms:created>
  <dcterms:modified xsi:type="dcterms:W3CDTF">2023-02-27T01:35:00Z</dcterms:modified>
</cp:coreProperties>
</file>